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2D9" w:rsidRDefault="000F0CE7">
      <w:bookmarkStart w:id="0" w:name="_GoBack"/>
      <w:bookmarkEnd w:id="0"/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2566035</wp:posOffset>
                </wp:positionV>
                <wp:extent cx="1052830" cy="329565"/>
                <wp:effectExtent l="0" t="0" r="0" b="381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FFA" w:rsidRPr="00EB7FFA" w:rsidRDefault="00EB7FFA" w:rsidP="00EB7FF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B7FF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/person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9pt;margin-top:202.05pt;width:82.9pt;height:2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NltAIAALk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" filled="f" stroked="f">
                <v:textbox>
                  <w:txbxContent>
                    <w:p w:rsidR="00EB7FFA" w:rsidRPr="00EB7FFA" w:rsidRDefault="00EB7FFA" w:rsidP="00EB7FFA">
                      <w:pPr>
                        <w:pStyle w:val="NoSpacing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EB7FFA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/person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2225040</wp:posOffset>
                </wp:positionV>
                <wp:extent cx="1583690" cy="489585"/>
                <wp:effectExtent l="0" t="1905" r="0" b="381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FFA" w:rsidRPr="00EB7FFA" w:rsidRDefault="00EB7FFA" w:rsidP="00EB7FF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EB7FF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P54,888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6.35pt;margin-top:175.2pt;width:124.7pt;height:3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MvuAIAAMA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" filled="f" stroked="f">
                <v:textbox>
                  <w:txbxContent>
                    <w:p w:rsidR="00EB7FFA" w:rsidRPr="00EB7FFA" w:rsidRDefault="00EB7FFA" w:rsidP="00EB7FFA">
                      <w:pPr>
                        <w:pStyle w:val="NoSpacing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EB7FFA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P54,888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3710305</wp:posOffset>
                </wp:positionV>
                <wp:extent cx="3519170" cy="6326505"/>
                <wp:effectExtent l="0" t="127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6326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E03" w:rsidRDefault="00036E03" w:rsidP="00036E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  <w:t xml:space="preserve">                           </w:t>
                            </w:r>
                            <w:r w:rsidRPr="00036E03"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  <w:t>TRAVEL DATE</w:t>
                            </w:r>
                          </w:p>
                          <w:p w:rsidR="00036E03" w:rsidRPr="00036E03" w:rsidRDefault="00036E03" w:rsidP="00036E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  <w:t xml:space="preserve">     </w:t>
                            </w:r>
                            <w:r w:rsidRPr="00036E03"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  <w:t>P54,888/person</w:t>
                            </w:r>
                            <w:r w:rsidRPr="00036E03"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  <w:t xml:space="preserve">       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16-20 OCT19  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  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17-21 OCT19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             </w:t>
                            </w:r>
                            <w:r w:rsidRPr="00036E03"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  <w:t>(Super Peak Autumn)</w:t>
                            </w:r>
                          </w:p>
                          <w:p w:rsidR="00036E03" w:rsidRDefault="00036E03" w:rsidP="00036E03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  <w:t xml:space="preserve">     P55,888/person                     </w:t>
                            </w:r>
                            <w:r w:rsidRPr="00036E03"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  <w:t xml:space="preserve">P56,888/person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  <w:cr/>
                              <w:t xml:space="preserve">      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13-17 NOV19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                   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21-25NOV19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cr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14-18 NOV19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ab/>
                              <w:t xml:space="preserve">      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22-26NOV19</w:t>
                            </w:r>
                          </w:p>
                          <w:p w:rsidR="00036E03" w:rsidRDefault="00036E03" w:rsidP="00036E03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36E03"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  <w:t>(All Saints Day Holiday)</w:t>
                            </w:r>
                            <w:r w:rsidRPr="00036E03">
                              <w:t xml:space="preserve"> </w:t>
                            </w:r>
                            <w:r>
                              <w:t xml:space="preserve">          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28NOV-02DEC19</w:t>
                            </w:r>
                            <w:r w:rsidRPr="00036E03"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  <w:t xml:space="preserve">      </w:t>
                            </w:r>
                            <w:r w:rsidRPr="00036E03"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  <w:t xml:space="preserve">P56,888/person </w:t>
                            </w:r>
                            <w:r w:rsidRPr="00036E03"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  <w:t xml:space="preserve">        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02-06NOV19</w:t>
                            </w:r>
                          </w:p>
                          <w:p w:rsidR="00036E03" w:rsidRDefault="00036E03" w:rsidP="00036E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  <w:t xml:space="preserve">                           </w:t>
                            </w:r>
                            <w:r w:rsidRPr="00036E03"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  <w:t>FLIGHT DETAILS:</w:t>
                            </w:r>
                          </w:p>
                          <w:p w:rsidR="00036E03" w:rsidRPr="00036E03" w:rsidRDefault="00036E03" w:rsidP="00036E0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Manila (MNL) - Osaka (KIX)</w:t>
                            </w:r>
                          </w:p>
                          <w:p w:rsidR="00036E03" w:rsidRDefault="00036E03" w:rsidP="00036E0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Flight No. 5J-828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cr/>
                              <w:t>02:55PM-08:10PM</w:t>
                            </w:r>
                          </w:p>
                          <w:p w:rsidR="00036E03" w:rsidRDefault="00036E03" w:rsidP="00036E0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Osaka(KIX) - Manila (MNL)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cr/>
                              <w:t>Flight No. 5J-827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cr/>
                              <w:t>09:15PM-12:25AM</w:t>
                            </w:r>
                          </w:p>
                          <w:p w:rsidR="00EB7FFA" w:rsidRPr="00EB7FFA" w:rsidRDefault="00EB7FFA" w:rsidP="00EB7FF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99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93300"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  <w:r w:rsidRPr="00EB7FFA">
                              <w:rPr>
                                <w:rFonts w:ascii="Arial" w:hAnsi="Arial" w:cs="Arial"/>
                                <w:b/>
                                <w:color w:val="993300"/>
                                <w:sz w:val="20"/>
                                <w:szCs w:val="20"/>
                              </w:rPr>
                              <w:t>INCLUSIONS</w:t>
                            </w:r>
                          </w:p>
                          <w:p w:rsidR="00036E03" w:rsidRDefault="00EB7FFA" w:rsidP="00EB7FFA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*Roundtrip Airfare via Cebu Pacific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*Free 7kgs handcarry baggage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*Manila/NAIA Terminal Fee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*4 Nights Hotel Accommodation in Hotel WBF 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Shinsaibashi or 3* similar class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*Meals as per Itinerary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*Roundtrip Airport transfers (airport-hotel-airport)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*Osaka Full Day City Tour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*Kyoto-Nara Full Day City tour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*Universal Studios Japan with Unlimited ticket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*English Speaking Tour guide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*All Entrance and Admission Fees as per itinerary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*Airline Taxes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*FREE! Japan Visa Processing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*FREE! Travel Insurance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</w:r>
                          </w:p>
                          <w:p w:rsidR="00EB7FFA" w:rsidRPr="00EB7FFA" w:rsidRDefault="00EB7FFA" w:rsidP="00EB7F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93300"/>
                                <w:sz w:val="20"/>
                                <w:szCs w:val="20"/>
                              </w:rPr>
                            </w:pPr>
                            <w:r w:rsidRPr="00EB7FFA">
                              <w:rPr>
                                <w:rFonts w:ascii="Arial" w:hAnsi="Arial" w:cs="Arial"/>
                                <w:b/>
                                <w:color w:val="993300"/>
                                <w:sz w:val="20"/>
                                <w:szCs w:val="20"/>
                              </w:rPr>
                              <w:t>EXCLUSIONS</w:t>
                            </w:r>
                          </w:p>
                          <w:p w:rsidR="00EB7FFA" w:rsidRDefault="00EB7FFA" w:rsidP="00EB7F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*Ph Travel Tax P1,620/pax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  <w:t>*Tipping to Tour Guide/driver (USD5/pax/day)</w:t>
                            </w:r>
                            <w:r w:rsidRPr="00EB7F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  <w:t>*Check-in Baggage</w:t>
                            </w:r>
                          </w:p>
                          <w:p w:rsidR="00EB7FFA" w:rsidRPr="00EB7FFA" w:rsidRDefault="00EB7FFA" w:rsidP="00EB7FF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93300"/>
                                <w:sz w:val="20"/>
                                <w:szCs w:val="20"/>
                              </w:rPr>
                            </w:pPr>
                            <w:r w:rsidRPr="00EB7FFA">
                              <w:rPr>
                                <w:rFonts w:ascii="Arial" w:hAnsi="Arial" w:cs="Arial"/>
                                <w:b/>
                                <w:color w:val="993300"/>
                                <w:sz w:val="20"/>
                                <w:szCs w:val="20"/>
                              </w:rPr>
                              <w:t>CHILD NO BED: Less P17,000</w:t>
                            </w:r>
                            <w:r w:rsidRPr="00EB7FFA">
                              <w:rPr>
                                <w:rFonts w:ascii="Arial" w:hAnsi="Arial" w:cs="Arial"/>
                                <w:b/>
                                <w:color w:val="993300"/>
                                <w:sz w:val="20"/>
                                <w:szCs w:val="20"/>
                              </w:rPr>
                              <w:cr/>
                              <w:t>of the adult Twin/triple sharing rates</w:t>
                            </w:r>
                            <w:r w:rsidRPr="00EB7FFA">
                              <w:rPr>
                                <w:rFonts w:ascii="Arial" w:hAnsi="Arial" w:cs="Arial"/>
                                <w:b/>
                                <w:color w:val="993300"/>
                                <w:sz w:val="20"/>
                                <w:szCs w:val="20"/>
                              </w:rPr>
                              <w:cr/>
                              <w:t>SINGLE SUPPLEMENT: P12,500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91.7pt;margin-top:292.15pt;width:277.1pt;height:49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Sc/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" filled="f" stroked="f">
                <v:textbox>
                  <w:txbxContent>
                    <w:p w:rsidR="00036E03" w:rsidRDefault="00036E03" w:rsidP="00036E03">
                      <w:pPr>
                        <w:pStyle w:val="NoSpacing"/>
                        <w:rPr>
                          <w:rFonts w:ascii="Arial" w:hAnsi="Arial" w:cs="Arial"/>
                          <w:b/>
                          <w:color w:val="9933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93300"/>
                        </w:rPr>
                        <w:t xml:space="preserve">                           </w:t>
                      </w:r>
                      <w:r w:rsidRPr="00036E03">
                        <w:rPr>
                          <w:rFonts w:ascii="Arial" w:hAnsi="Arial" w:cs="Arial"/>
                          <w:b/>
                          <w:color w:val="993300"/>
                        </w:rPr>
                        <w:t>TRAVEL DATE</w:t>
                      </w:r>
                    </w:p>
                    <w:p w:rsidR="00036E03" w:rsidRPr="00036E03" w:rsidRDefault="00036E03" w:rsidP="00036E03">
                      <w:pPr>
                        <w:pStyle w:val="NoSpacing"/>
                        <w:rPr>
                          <w:rFonts w:ascii="Arial" w:hAnsi="Arial" w:cs="Arial"/>
                          <w:b/>
                          <w:color w:val="9933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93300"/>
                        </w:rPr>
                        <w:t xml:space="preserve">     </w:t>
                      </w:r>
                      <w:r w:rsidRPr="00036E03">
                        <w:rPr>
                          <w:rFonts w:ascii="Arial" w:hAnsi="Arial" w:cs="Arial"/>
                          <w:b/>
                          <w:color w:val="993300"/>
                        </w:rPr>
                        <w:t>P54,888/person</w:t>
                      </w:r>
                      <w:r w:rsidRPr="00036E03">
                        <w:rPr>
                          <w:rFonts w:ascii="Arial" w:hAnsi="Arial" w:cs="Arial"/>
                          <w:b/>
                          <w:color w:val="993300"/>
                        </w:rPr>
                        <w:cr/>
                      </w:r>
                      <w:r>
                        <w:rPr>
                          <w:rFonts w:ascii="Arial" w:hAnsi="Arial" w:cs="Arial"/>
                          <w:b/>
                          <w:color w:val="993300"/>
                        </w:rPr>
                        <w:t xml:space="preserve">       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</w:rPr>
                        <w:t xml:space="preserve">16-20 OCT19  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</w:rPr>
                        <w:cr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   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</w:rPr>
                        <w:t>17-21 OCT19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              </w:t>
                      </w:r>
                      <w:r w:rsidRPr="00036E03">
                        <w:rPr>
                          <w:rFonts w:ascii="Arial" w:hAnsi="Arial" w:cs="Arial"/>
                          <w:b/>
                          <w:color w:val="993300"/>
                        </w:rPr>
                        <w:t>(Super Peak Autumn)</w:t>
                      </w:r>
                    </w:p>
                    <w:p w:rsidR="00036E03" w:rsidRDefault="00036E03" w:rsidP="00036E03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93300"/>
                        </w:rPr>
                        <w:t xml:space="preserve">     P55,888/person                     </w:t>
                      </w:r>
                      <w:r w:rsidRPr="00036E03">
                        <w:rPr>
                          <w:rFonts w:ascii="Arial" w:hAnsi="Arial" w:cs="Arial"/>
                          <w:b/>
                          <w:color w:val="993300"/>
                        </w:rPr>
                        <w:t xml:space="preserve">P56,888/person  </w:t>
                      </w:r>
                      <w:r>
                        <w:rPr>
                          <w:rFonts w:ascii="Arial" w:hAnsi="Arial" w:cs="Arial"/>
                          <w:b/>
                          <w:color w:val="993300"/>
                        </w:rPr>
                        <w:cr/>
                        <w:t xml:space="preserve">      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</w:rPr>
                        <w:t xml:space="preserve">13-17 NOV19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                    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</w:rPr>
                        <w:t>21-25NOV19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</w:rPr>
                        <w:cr/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 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</w:rPr>
                        <w:t>14-18 NOV19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ab/>
                        <w:t xml:space="preserve">      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</w:rPr>
                        <w:t>22-26NOV19</w:t>
                      </w:r>
                    </w:p>
                    <w:p w:rsidR="00036E03" w:rsidRDefault="00036E03" w:rsidP="00036E03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36E03">
                        <w:rPr>
                          <w:rFonts w:ascii="Arial" w:hAnsi="Arial" w:cs="Arial"/>
                          <w:b/>
                          <w:color w:val="993300"/>
                        </w:rPr>
                        <w:t>(All Saints Day Holiday)</w:t>
                      </w:r>
                      <w:r w:rsidRPr="00036E03">
                        <w:t xml:space="preserve"> </w:t>
                      </w:r>
                      <w:r>
                        <w:t xml:space="preserve">          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</w:rPr>
                        <w:t>28NOV-02DEC19</w:t>
                      </w:r>
                      <w:r w:rsidRPr="00036E03">
                        <w:rPr>
                          <w:rFonts w:ascii="Arial" w:hAnsi="Arial" w:cs="Arial"/>
                          <w:b/>
                          <w:color w:val="993300"/>
                        </w:rPr>
                        <w:cr/>
                      </w:r>
                      <w:r>
                        <w:rPr>
                          <w:rFonts w:ascii="Arial" w:hAnsi="Arial" w:cs="Arial"/>
                          <w:b/>
                          <w:color w:val="993300"/>
                        </w:rPr>
                        <w:t xml:space="preserve">      </w:t>
                      </w:r>
                      <w:r w:rsidRPr="00036E03">
                        <w:rPr>
                          <w:rFonts w:ascii="Arial" w:hAnsi="Arial" w:cs="Arial"/>
                          <w:b/>
                          <w:color w:val="993300"/>
                        </w:rPr>
                        <w:t xml:space="preserve">P56,888/person </w:t>
                      </w:r>
                      <w:r w:rsidRPr="00036E03">
                        <w:rPr>
                          <w:rFonts w:ascii="Arial" w:hAnsi="Arial" w:cs="Arial"/>
                          <w:b/>
                          <w:color w:val="993300"/>
                        </w:rPr>
                        <w:cr/>
                      </w:r>
                      <w:r>
                        <w:rPr>
                          <w:rFonts w:ascii="Arial" w:hAnsi="Arial" w:cs="Arial"/>
                          <w:b/>
                          <w:color w:val="993300"/>
                        </w:rPr>
                        <w:t xml:space="preserve">        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</w:rPr>
                        <w:t>02-06NOV19</w:t>
                      </w:r>
                    </w:p>
                    <w:p w:rsidR="00036E03" w:rsidRDefault="00036E03" w:rsidP="00036E03">
                      <w:pPr>
                        <w:pStyle w:val="NoSpacing"/>
                        <w:rPr>
                          <w:rFonts w:ascii="Arial" w:hAnsi="Arial" w:cs="Arial"/>
                          <w:b/>
                          <w:color w:val="9933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93300"/>
                        </w:rPr>
                        <w:t xml:space="preserve">                           </w:t>
                      </w:r>
                      <w:r w:rsidRPr="00036E03">
                        <w:rPr>
                          <w:rFonts w:ascii="Arial" w:hAnsi="Arial" w:cs="Arial"/>
                          <w:b/>
                          <w:color w:val="993300"/>
                        </w:rPr>
                        <w:t>FLIGHT DETAILS:</w:t>
                      </w:r>
                    </w:p>
                    <w:p w:rsidR="00036E03" w:rsidRPr="00036E03" w:rsidRDefault="00036E03" w:rsidP="00036E03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36E03">
                        <w:rPr>
                          <w:rFonts w:ascii="Arial" w:hAnsi="Arial" w:cs="Arial"/>
                          <w:color w:val="000000" w:themeColor="text1"/>
                        </w:rPr>
                        <w:t>Manila (MNL) - Osaka (KIX)</w:t>
                      </w:r>
                    </w:p>
                    <w:p w:rsidR="00036E03" w:rsidRDefault="00036E03" w:rsidP="00036E03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36E03">
                        <w:rPr>
                          <w:rFonts w:ascii="Arial" w:hAnsi="Arial" w:cs="Arial"/>
                          <w:color w:val="000000" w:themeColor="text1"/>
                        </w:rPr>
                        <w:t>Flight No. 5J-828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</w:rPr>
                        <w:cr/>
                        <w:t>02:55PM-08:10PM</w:t>
                      </w:r>
                    </w:p>
                    <w:p w:rsidR="00036E03" w:rsidRDefault="00036E03" w:rsidP="00036E03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36E03">
                        <w:rPr>
                          <w:rFonts w:ascii="Arial" w:hAnsi="Arial" w:cs="Arial"/>
                          <w:color w:val="000000" w:themeColor="text1"/>
                        </w:rPr>
                        <w:t>Osaka(KIX) - Manila (MNL)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</w:rPr>
                        <w:cr/>
                        <w:t>Flight No. 5J-827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</w:rPr>
                        <w:cr/>
                        <w:t>09:15PM-12:25AM</w:t>
                      </w:r>
                    </w:p>
                    <w:p w:rsidR="00EB7FFA" w:rsidRPr="00EB7FFA" w:rsidRDefault="00EB7FFA" w:rsidP="00EB7FFA">
                      <w:pPr>
                        <w:pStyle w:val="NoSpacing"/>
                        <w:rPr>
                          <w:rFonts w:ascii="Arial" w:hAnsi="Arial" w:cs="Arial"/>
                          <w:b/>
                          <w:color w:val="9933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93300"/>
                          <w:sz w:val="20"/>
                          <w:szCs w:val="20"/>
                        </w:rPr>
                        <w:t xml:space="preserve">                                  </w:t>
                      </w:r>
                      <w:r w:rsidRPr="00EB7FFA">
                        <w:rPr>
                          <w:rFonts w:ascii="Arial" w:hAnsi="Arial" w:cs="Arial"/>
                          <w:b/>
                          <w:color w:val="993300"/>
                          <w:sz w:val="20"/>
                          <w:szCs w:val="20"/>
                        </w:rPr>
                        <w:t>INCLUSIONS</w:t>
                      </w:r>
                    </w:p>
                    <w:p w:rsidR="00036E03" w:rsidRDefault="00EB7FFA" w:rsidP="00EB7FFA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         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*Roundtrip Airfare via Cebu Pacific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         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*Free 7kgs handcarry baggage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         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*Manila/NAIA Terminal Fee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         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*4 Nights Hotel Accommodation in Hotel WBF 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          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Shinsaibashi or 3* similar class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         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*Meals as per Itinerary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         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*Roundtrip Airport transfers (airport-hotel-airport)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         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*Osaka Full Day City Tour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         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*Kyoto-Nara Full Day City tour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         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*Universal Studios Japan with Unlimited ticket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         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*English Speaking Tour guide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         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*All Entrance and Admission Fees as per itinerary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         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*Airline Taxes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         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*FREE! Japan Visa Processing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c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         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*FREE! Travel Insurance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cr/>
                      </w:r>
                    </w:p>
                    <w:p w:rsidR="00EB7FFA" w:rsidRPr="00EB7FFA" w:rsidRDefault="00EB7FFA" w:rsidP="00EB7F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93300"/>
                          <w:sz w:val="20"/>
                          <w:szCs w:val="20"/>
                        </w:rPr>
                      </w:pPr>
                      <w:r w:rsidRPr="00EB7FFA">
                        <w:rPr>
                          <w:rFonts w:ascii="Arial" w:hAnsi="Arial" w:cs="Arial"/>
                          <w:b/>
                          <w:color w:val="993300"/>
                          <w:sz w:val="20"/>
                          <w:szCs w:val="20"/>
                        </w:rPr>
                        <w:t>EXCLUSIONS</w:t>
                      </w:r>
                    </w:p>
                    <w:p w:rsidR="00EB7FFA" w:rsidRDefault="00EB7FFA" w:rsidP="00EB7F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*Ph Travel Tax P1,620/pax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cr/>
                        <w:t>*Tipping to Tour Guide/driver (USD5/pax/day)</w:t>
                      </w:r>
                      <w:r w:rsidRPr="00EB7F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cr/>
                        <w:t>*Check-in Baggage</w:t>
                      </w:r>
                    </w:p>
                    <w:p w:rsidR="00EB7FFA" w:rsidRPr="00EB7FFA" w:rsidRDefault="00EB7FFA" w:rsidP="00EB7FF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93300"/>
                          <w:sz w:val="20"/>
                          <w:szCs w:val="20"/>
                        </w:rPr>
                      </w:pPr>
                      <w:r w:rsidRPr="00EB7FFA">
                        <w:rPr>
                          <w:rFonts w:ascii="Arial" w:hAnsi="Arial" w:cs="Arial"/>
                          <w:b/>
                          <w:color w:val="993300"/>
                          <w:sz w:val="20"/>
                          <w:szCs w:val="20"/>
                        </w:rPr>
                        <w:t>CHILD NO BED: Less P17,000</w:t>
                      </w:r>
                      <w:r w:rsidRPr="00EB7FFA">
                        <w:rPr>
                          <w:rFonts w:ascii="Arial" w:hAnsi="Arial" w:cs="Arial"/>
                          <w:b/>
                          <w:color w:val="993300"/>
                          <w:sz w:val="20"/>
                          <w:szCs w:val="20"/>
                        </w:rPr>
                        <w:cr/>
                        <w:t>of the adult Twin/triple sharing rates</w:t>
                      </w:r>
                      <w:r w:rsidRPr="00EB7FFA">
                        <w:rPr>
                          <w:rFonts w:ascii="Arial" w:hAnsi="Arial" w:cs="Arial"/>
                          <w:b/>
                          <w:color w:val="993300"/>
                          <w:sz w:val="20"/>
                          <w:szCs w:val="20"/>
                        </w:rPr>
                        <w:cr/>
                        <w:t>SINGLE SUPPLEMENT: P12,500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4065905</wp:posOffset>
                </wp:positionV>
                <wp:extent cx="3530600" cy="5901055"/>
                <wp:effectExtent l="0" t="4445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590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941" w:rsidRPr="00036E03" w:rsidRDefault="001A7941" w:rsidP="001A794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</w:pPr>
                            <w:r w:rsidRPr="00036E03">
                              <w:rPr>
                                <w:rFonts w:ascii="Arial" w:hAnsi="Arial" w:cs="Arial"/>
                                <w:b/>
                                <w:color w:val="993300"/>
                              </w:rPr>
                              <w:t>ITINERARY</w:t>
                            </w:r>
                          </w:p>
                          <w:p w:rsidR="001A7941" w:rsidRDefault="001A7941" w:rsidP="001A794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A7941">
                              <w:rPr>
                                <w:rFonts w:ascii="Arial" w:hAnsi="Arial" w:cs="Arial"/>
                                <w:b/>
                                <w:color w:val="993300"/>
                                <w:sz w:val="18"/>
                                <w:szCs w:val="18"/>
                              </w:rPr>
                              <w:t>DAY 1: MANILA TO OSAKA (--/--/--)</w:t>
                            </w:r>
                            <w:r w:rsidRPr="001A7941">
                              <w:rPr>
                                <w:rFonts w:ascii="Arial Black" w:hAnsi="Arial Black"/>
                                <w:color w:val="993300"/>
                              </w:rPr>
                              <w:cr/>
                            </w:r>
                            <w:r w:rsidRPr="001A794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Arrival at Osaka Airport, meet tour guide. Transfer to hotel, check in hotel.</w:t>
                            </w:r>
                          </w:p>
                          <w:p w:rsidR="00036E03" w:rsidRPr="00036E03" w:rsidRDefault="00036E03" w:rsidP="001A7941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6E03">
                              <w:rPr>
                                <w:rFonts w:ascii="Arial" w:hAnsi="Arial" w:cs="Arial"/>
                                <w:b/>
                                <w:color w:val="993300"/>
                                <w:sz w:val="18"/>
                                <w:szCs w:val="18"/>
                              </w:rPr>
                              <w:t xml:space="preserve">DAY 2: OSAKA CITY FULL DAY CITY TOUR </w:t>
                            </w:r>
                            <w:r w:rsidRPr="00036E03">
                              <w:rPr>
                                <w:rFonts w:ascii="Arial" w:hAnsi="Arial" w:cs="Arial"/>
                                <w:b/>
                                <w:color w:val="993300"/>
                                <w:sz w:val="18"/>
                                <w:szCs w:val="18"/>
                              </w:rPr>
                              <w:cr/>
                              <w:t>(Breakfast/Lunch)</w:t>
                            </w:r>
                            <w:r w:rsidRPr="00036E03">
                              <w:rPr>
                                <w:rFonts w:ascii="Arial" w:hAnsi="Arial" w:cs="Arial"/>
                                <w:b/>
                                <w:color w:val="993300"/>
                                <w:sz w:val="18"/>
                                <w:szCs w:val="18"/>
                              </w:rPr>
                              <w:cr/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After breakfast in hotel, visit Osaka Castle (Photo), 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 xml:space="preserve">Aqualiner/Dotonbori Cruise,Umeda Sky Building Observatory, 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Umeda District. The rest of the day is free time for leisure. Overnight in Osaka Hotel.</w:t>
                            </w:r>
                          </w:p>
                          <w:p w:rsidR="00036E03" w:rsidRPr="00036E03" w:rsidRDefault="00036E03" w:rsidP="001A7941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6E03">
                              <w:rPr>
                                <w:rFonts w:ascii="Arial" w:hAnsi="Arial" w:cs="Arial"/>
                                <w:b/>
                                <w:color w:val="993300"/>
                                <w:sz w:val="18"/>
                                <w:szCs w:val="18"/>
                              </w:rPr>
                              <w:t>DAY 3 UNIVERSAL STUDIOS JAPAN  (Breakfast)</w:t>
                            </w:r>
                            <w:r w:rsidRPr="00036E03">
                              <w:rPr>
                                <w:rFonts w:ascii="Arial" w:hAnsi="Arial" w:cs="Arial"/>
                                <w:color w:val="993300"/>
                                <w:sz w:val="18"/>
                                <w:szCs w:val="18"/>
                              </w:rPr>
                              <w:cr/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After breakfast in hotel, proceed to Universal Studios 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Osaka Japan with unlimited ticket.Overnight in Osaka Hotel.</w:t>
                            </w:r>
                          </w:p>
                          <w:p w:rsidR="00036E03" w:rsidRDefault="00036E03" w:rsidP="001A7941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6E03">
                              <w:rPr>
                                <w:rFonts w:ascii="Arial" w:hAnsi="Arial" w:cs="Arial"/>
                                <w:b/>
                                <w:color w:val="993300"/>
                                <w:sz w:val="18"/>
                                <w:szCs w:val="18"/>
                              </w:rPr>
                              <w:t>DAY 4 KYOTO - NARA FULL DAY CITY</w:t>
                            </w:r>
                            <w:r w:rsidRPr="00036E03">
                              <w:rPr>
                                <w:rFonts w:ascii="Arial" w:hAnsi="Arial" w:cs="Arial"/>
                                <w:b/>
                                <w:color w:val="993300"/>
                                <w:sz w:val="18"/>
                                <w:szCs w:val="18"/>
                              </w:rPr>
                              <w:cr/>
                              <w:t xml:space="preserve">(Breakfast/Lunch)  </w:t>
                            </w:r>
                            <w:r w:rsidRPr="00036E03">
                              <w:rPr>
                                <w:rFonts w:ascii="Arial" w:hAnsi="Arial" w:cs="Arial"/>
                                <w:b/>
                                <w:color w:val="993300"/>
                                <w:sz w:val="18"/>
                                <w:szCs w:val="18"/>
                              </w:rPr>
                              <w:cr/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After breakfast in hotel, proceed to Kinkakuji Temple, 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 xml:space="preserve">Nijo Castle, TodaijiTemple/ Nara Deer Park, 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Nara Nagomikan Overnight in Osaka Hotel</w:t>
                            </w:r>
                          </w:p>
                          <w:p w:rsidR="00036E03" w:rsidRDefault="00036E03" w:rsidP="001A7941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6E03">
                              <w:rPr>
                                <w:rFonts w:ascii="Arial" w:hAnsi="Arial" w:cs="Arial"/>
                                <w:color w:val="993300"/>
                                <w:sz w:val="18"/>
                                <w:szCs w:val="18"/>
                              </w:rPr>
                              <w:t>DAY 5 OSAKA - MANILA</w:t>
                            </w:r>
                            <w:r w:rsidRPr="00036E03">
                              <w:rPr>
                                <w:rFonts w:ascii="Arial" w:hAnsi="Arial" w:cs="Arial"/>
                                <w:color w:val="993300"/>
                                <w:sz w:val="18"/>
                                <w:szCs w:val="18"/>
                              </w:rPr>
                              <w:cr/>
                              <w:t>(Breakfast)</w:t>
                            </w:r>
                            <w:r w:rsidRPr="00036E03">
                              <w:rPr>
                                <w:rFonts w:ascii="Arial" w:hAnsi="Arial" w:cs="Arial"/>
                                <w:color w:val="993300"/>
                                <w:sz w:val="18"/>
                                <w:szCs w:val="18"/>
                              </w:rPr>
                              <w:cr/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After breakfast in Hotel, Free time for leisure and shopping 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until transfer to Osaka Airport for departure.</w:t>
                            </w:r>
                          </w:p>
                          <w:p w:rsidR="00036E03" w:rsidRDefault="00036E03" w:rsidP="001A7941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036E03" w:rsidRDefault="00036E03" w:rsidP="001A7941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036E03" w:rsidRPr="00036E03" w:rsidRDefault="00036E03" w:rsidP="001A794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993300"/>
                                <w:sz w:val="20"/>
                                <w:szCs w:val="20"/>
                              </w:rPr>
                            </w:pP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36E03">
                              <w:rPr>
                                <w:rFonts w:ascii="Arial" w:hAnsi="Arial" w:cs="Arial"/>
                                <w:b/>
                                <w:color w:val="993300"/>
                                <w:sz w:val="20"/>
                                <w:szCs w:val="20"/>
                              </w:rPr>
                              <w:t>TERMS AND CONDITIONS</w:t>
                            </w:r>
                          </w:p>
                          <w:p w:rsidR="00036E03" w:rsidRPr="00036E03" w:rsidRDefault="00036E03" w:rsidP="001A7941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*A Non-refundable P7,000 per person initial downpayment will be charged to reserve slots. 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cr/>
                              <w:t>*Succeeding 2nd and 3rd month P5,000/pax downpayment is required to guarantee reservation.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cr/>
                              <w:t>*All downpayments are non-refundable.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cr/>
                              <w:t>*Full payment will be required 1 month prior to the departure dates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cr/>
                              <w:t>*Itinerary and meals can be flexibly changed according to local conditions without prior notice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cr/>
                              <w:t>*Applicable foreign passportholder surcharge apply.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cr/>
                              <w:t xml:space="preserve">*Itinerary and meals can be flexibly changed according to local conditions 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cr/>
                              <w:t>without prior notice.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cr/>
                              <w:t xml:space="preserve">*Child no bed 3-10 yrs old, while infant is below 2 yrs old at the date of travel.   </w:t>
                            </w:r>
                            <w:r w:rsidRPr="00036E0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6.15pt;margin-top:320.15pt;width:278pt;height:46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3j2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" filled="f" stroked="f">
                <v:textbox>
                  <w:txbxContent>
                    <w:p w:rsidR="001A7941" w:rsidRPr="00036E03" w:rsidRDefault="001A7941" w:rsidP="001A794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993300"/>
                        </w:rPr>
                      </w:pPr>
                      <w:r w:rsidRPr="00036E03">
                        <w:rPr>
                          <w:rFonts w:ascii="Arial" w:hAnsi="Arial" w:cs="Arial"/>
                          <w:b/>
                          <w:color w:val="993300"/>
                        </w:rPr>
                        <w:t>ITINERARY</w:t>
                      </w:r>
                    </w:p>
                    <w:p w:rsidR="001A7941" w:rsidRDefault="001A7941" w:rsidP="001A7941">
                      <w:pPr>
                        <w:pStyle w:val="NoSpacing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1A7941">
                        <w:rPr>
                          <w:rFonts w:ascii="Arial" w:hAnsi="Arial" w:cs="Arial"/>
                          <w:b/>
                          <w:color w:val="993300"/>
                          <w:sz w:val="18"/>
                          <w:szCs w:val="18"/>
                        </w:rPr>
                        <w:t>DAY 1: MANILA TO OSAKA (--/--/--)</w:t>
                      </w:r>
                      <w:r w:rsidRPr="001A7941">
                        <w:rPr>
                          <w:rFonts w:ascii="Arial Black" w:hAnsi="Arial Black"/>
                          <w:color w:val="993300"/>
                        </w:rPr>
                        <w:cr/>
                      </w:r>
                      <w:r w:rsidRPr="001A794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Arrival at Osaka Airport, meet tour guide. Transfer to hotel, check in hotel.</w:t>
                      </w:r>
                    </w:p>
                    <w:p w:rsidR="00036E03" w:rsidRPr="00036E03" w:rsidRDefault="00036E03" w:rsidP="001A7941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036E03">
                        <w:rPr>
                          <w:rFonts w:ascii="Arial" w:hAnsi="Arial" w:cs="Arial"/>
                          <w:b/>
                          <w:color w:val="993300"/>
                          <w:sz w:val="18"/>
                          <w:szCs w:val="18"/>
                        </w:rPr>
                        <w:t xml:space="preserve">DAY 2: OSAKA CITY FULL DAY CITY TOUR </w:t>
                      </w:r>
                      <w:r w:rsidRPr="00036E03">
                        <w:rPr>
                          <w:rFonts w:ascii="Arial" w:hAnsi="Arial" w:cs="Arial"/>
                          <w:b/>
                          <w:color w:val="993300"/>
                          <w:sz w:val="18"/>
                          <w:szCs w:val="18"/>
                        </w:rPr>
                        <w:cr/>
                        <w:t>(Breakfast/Lunch)</w:t>
                      </w:r>
                      <w:r w:rsidRPr="00036E03">
                        <w:rPr>
                          <w:rFonts w:ascii="Arial" w:hAnsi="Arial" w:cs="Arial"/>
                          <w:b/>
                          <w:color w:val="993300"/>
                          <w:sz w:val="18"/>
                          <w:szCs w:val="18"/>
                        </w:rPr>
                        <w:cr/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After breakfast in hotel, visit Osaka Castle (Photo), 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cr/>
                        <w:t xml:space="preserve">Aqualiner/Dotonbori Cruise,Umeda Sky Building Observatory, 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cr/>
                        <w:t>Umeda District. The rest of the day is free time for leisure. Overnight in Osaka Hotel.</w:t>
                      </w:r>
                    </w:p>
                    <w:p w:rsidR="00036E03" w:rsidRPr="00036E03" w:rsidRDefault="00036E03" w:rsidP="001A7941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036E03">
                        <w:rPr>
                          <w:rFonts w:ascii="Arial" w:hAnsi="Arial" w:cs="Arial"/>
                          <w:b/>
                          <w:color w:val="993300"/>
                          <w:sz w:val="18"/>
                          <w:szCs w:val="18"/>
                        </w:rPr>
                        <w:t>DAY 3 UNIVERSAL STUDIOS JAPAN  (Breakfast)</w:t>
                      </w:r>
                      <w:r w:rsidRPr="00036E03">
                        <w:rPr>
                          <w:rFonts w:ascii="Arial" w:hAnsi="Arial" w:cs="Arial"/>
                          <w:color w:val="993300"/>
                          <w:sz w:val="18"/>
                          <w:szCs w:val="18"/>
                        </w:rPr>
                        <w:cr/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After breakfast in hotel, proceed to Universal Studios 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cr/>
                        <w:t>Osaka Japan with unlimited ticket.Overnight in Osaka Hotel.</w:t>
                      </w:r>
                    </w:p>
                    <w:p w:rsidR="00036E03" w:rsidRDefault="00036E03" w:rsidP="001A7941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036E03">
                        <w:rPr>
                          <w:rFonts w:ascii="Arial" w:hAnsi="Arial" w:cs="Arial"/>
                          <w:b/>
                          <w:color w:val="993300"/>
                          <w:sz w:val="18"/>
                          <w:szCs w:val="18"/>
                        </w:rPr>
                        <w:t>DAY 4 KYOTO - NARA FULL DAY CITY</w:t>
                      </w:r>
                      <w:r w:rsidRPr="00036E03">
                        <w:rPr>
                          <w:rFonts w:ascii="Arial" w:hAnsi="Arial" w:cs="Arial"/>
                          <w:b/>
                          <w:color w:val="993300"/>
                          <w:sz w:val="18"/>
                          <w:szCs w:val="18"/>
                        </w:rPr>
                        <w:cr/>
                        <w:t xml:space="preserve">(Breakfast/Lunch)  </w:t>
                      </w:r>
                      <w:r w:rsidRPr="00036E03">
                        <w:rPr>
                          <w:rFonts w:ascii="Arial" w:hAnsi="Arial" w:cs="Arial"/>
                          <w:b/>
                          <w:color w:val="993300"/>
                          <w:sz w:val="18"/>
                          <w:szCs w:val="18"/>
                        </w:rPr>
                        <w:cr/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After breakfast in hotel, proceed to Kinkakuji Temple, 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cr/>
                        <w:t xml:space="preserve">Nijo Castle, TodaijiTemple/ Nara Deer Park, 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cr/>
                        <w:t>Nara Nagomikan Overnight in Osaka Hotel</w:t>
                      </w:r>
                    </w:p>
                    <w:p w:rsidR="00036E03" w:rsidRDefault="00036E03" w:rsidP="001A7941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036E03">
                        <w:rPr>
                          <w:rFonts w:ascii="Arial" w:hAnsi="Arial" w:cs="Arial"/>
                          <w:color w:val="993300"/>
                          <w:sz w:val="18"/>
                          <w:szCs w:val="18"/>
                        </w:rPr>
                        <w:t>DAY 5 OSAKA - MANILA</w:t>
                      </w:r>
                      <w:r w:rsidRPr="00036E03">
                        <w:rPr>
                          <w:rFonts w:ascii="Arial" w:hAnsi="Arial" w:cs="Arial"/>
                          <w:color w:val="993300"/>
                          <w:sz w:val="18"/>
                          <w:szCs w:val="18"/>
                        </w:rPr>
                        <w:cr/>
                        <w:t>(Breakfast)</w:t>
                      </w:r>
                      <w:r w:rsidRPr="00036E03">
                        <w:rPr>
                          <w:rFonts w:ascii="Arial" w:hAnsi="Arial" w:cs="Arial"/>
                          <w:color w:val="993300"/>
                          <w:sz w:val="18"/>
                          <w:szCs w:val="18"/>
                        </w:rPr>
                        <w:cr/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After breakfast in Hotel, Free time for leisure and shopping 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cr/>
                        <w:t>until transfer to Osaka Airport for departure.</w:t>
                      </w:r>
                    </w:p>
                    <w:p w:rsidR="00036E03" w:rsidRDefault="00036E03" w:rsidP="001A7941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036E03" w:rsidRDefault="00036E03" w:rsidP="001A7941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036E03" w:rsidRPr="00036E03" w:rsidRDefault="00036E03" w:rsidP="001A7941">
                      <w:pPr>
                        <w:pStyle w:val="NoSpacing"/>
                        <w:rPr>
                          <w:rFonts w:ascii="Arial" w:hAnsi="Arial" w:cs="Arial"/>
                          <w:b/>
                          <w:color w:val="993300"/>
                          <w:sz w:val="20"/>
                          <w:szCs w:val="20"/>
                        </w:rPr>
                      </w:pPr>
                      <w:r w:rsidRPr="00036E0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cr/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036E03">
                        <w:rPr>
                          <w:rFonts w:ascii="Arial" w:hAnsi="Arial" w:cs="Arial"/>
                          <w:b/>
                          <w:color w:val="993300"/>
                          <w:sz w:val="20"/>
                          <w:szCs w:val="20"/>
                        </w:rPr>
                        <w:t>TERMS AND CONDITIONS</w:t>
                      </w:r>
                    </w:p>
                    <w:p w:rsidR="00036E03" w:rsidRPr="00036E03" w:rsidRDefault="00036E03" w:rsidP="001A7941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036E0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*A Non-refundable P7,000 per person initial downpayment will be charged to reserve slots. 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cr/>
                        <w:t>*Succeeding 2nd and 3rd month P5,000/pax downpayment is required to guarantee reservation.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cr/>
                        <w:t>*All downpayments are non-refundable.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cr/>
                        <w:t>*Full payment will be required 1 month prior to the departure dates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cr/>
                        <w:t>*Itinerary and meals can be flexibly changed according to local conditions without prior notice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cr/>
                        <w:t>*Applicable foreign passportholder surcharge apply.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cr/>
                        <w:t xml:space="preserve">*Itinerary and meals can be flexibly changed according to local conditions 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cr/>
                        <w:t>without prior notice.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cr/>
                        <w:t xml:space="preserve">*Child no bed 3-10 yrs old, while infant is below 2 yrs old at the date of travel.   </w:t>
                      </w:r>
                      <w:r w:rsidRPr="00036E03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1A7941">
        <w:rPr>
          <w:noProof/>
          <w:lang w:val="en-PH" w:eastAsia="en-PH"/>
        </w:rPr>
        <w:drawing>
          <wp:inline distT="0" distB="0" distL="0" distR="0">
            <wp:extent cx="7359945" cy="10504967"/>
            <wp:effectExtent l="19050" t="0" r="0" b="0"/>
            <wp:docPr id="2" name="Picture 1" descr="osakabl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akablank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122" cy="1050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2D9" w:rsidSect="001A7941">
      <w:pgSz w:w="11907" w:h="16839" w:code="9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941"/>
    <w:rsid w:val="00000585"/>
    <w:rsid w:val="00036E03"/>
    <w:rsid w:val="000F0CE7"/>
    <w:rsid w:val="001A7941"/>
    <w:rsid w:val="00C472D9"/>
    <w:rsid w:val="00CA6D65"/>
    <w:rsid w:val="00D954EC"/>
    <w:rsid w:val="00EB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6C809B-3D1E-40D4-8321-F1F8E1741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2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7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94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A79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</dc:creator>
  <cp:lastModifiedBy>Christopher</cp:lastModifiedBy>
  <cp:revision>2</cp:revision>
  <dcterms:created xsi:type="dcterms:W3CDTF">2019-08-30T05:03:00Z</dcterms:created>
  <dcterms:modified xsi:type="dcterms:W3CDTF">2019-08-30T05:03:00Z</dcterms:modified>
</cp:coreProperties>
</file>